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7855"/>
      </w:tblGrid>
      <w:tr w:rsidR="00C366A7" w:rsidRPr="00950D5D" w:rsidTr="0074173D">
        <w:tc>
          <w:tcPr>
            <w:tcW w:w="1716" w:type="dxa"/>
            <w:shd w:val="clear" w:color="auto" w:fill="auto"/>
          </w:tcPr>
          <w:p w:rsidR="00C366A7" w:rsidRPr="00950D5D" w:rsidRDefault="00C366A7" w:rsidP="0074173D">
            <w:pPr>
              <w:rPr>
                <w:rFonts w:ascii="Calibri" w:eastAsia="Calibri" w:hAnsi="Calibri" w:cs="Times New Roman"/>
                <w:lang w:val="en-US"/>
              </w:rPr>
            </w:pPr>
            <w:bookmarkStart w:id="0" w:name="Par977"/>
            <w:bookmarkEnd w:id="0"/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D04FB13" wp14:editId="6320D095">
                  <wp:extent cx="951230" cy="963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shd w:val="clear" w:color="auto" w:fill="auto"/>
          </w:tcPr>
          <w:p w:rsidR="00C366A7" w:rsidRPr="00950D5D" w:rsidRDefault="00C366A7" w:rsidP="007417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образовательная организация</w:t>
            </w:r>
          </w:p>
          <w:p w:rsidR="00C366A7" w:rsidRPr="00C9364D" w:rsidRDefault="00C366A7" w:rsidP="007417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 Центросоюза Российской Федерации</w:t>
            </w:r>
          </w:p>
          <w:p w:rsidR="00C366A7" w:rsidRDefault="00C366A7" w:rsidP="007417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  <w:p w:rsidR="00C366A7" w:rsidRPr="00950D5D" w:rsidRDefault="00C366A7" w:rsidP="0074173D">
            <w:pPr>
              <w:keepNext/>
              <w:tabs>
                <w:tab w:val="left" w:pos="5103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D5D">
              <w:rPr>
                <w:rFonts w:ascii="Times New Roman" w:eastAsia="Times New Roman" w:hAnsi="Times New Roman" w:cs="Times New Roman"/>
                <w:lang w:eastAsia="ru-RU"/>
              </w:rPr>
              <w:t>Карла Маркса проспект, дом 26, г. Новосибирск, 630087</w:t>
            </w:r>
          </w:p>
          <w:p w:rsidR="00C366A7" w:rsidRPr="00DE612A" w:rsidRDefault="00C366A7" w:rsidP="0074173D">
            <w:pPr>
              <w:keepNext/>
              <w:tabs>
                <w:tab w:val="left" w:pos="5103"/>
              </w:tabs>
              <w:spacing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D5D">
              <w:rPr>
                <w:rFonts w:ascii="Times New Roman" w:eastAsia="Times New Roman" w:hAnsi="Times New Roman" w:cs="Times New Roman"/>
                <w:lang w:eastAsia="ru-RU"/>
              </w:rPr>
              <w:t xml:space="preserve">      тел./факс (383) 314-00-39 </w:t>
            </w:r>
            <w:proofErr w:type="gramStart"/>
            <w:r w:rsidRPr="00950D5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950D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0D5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50D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6" w:history="1">
              <w:r w:rsidRPr="00950D5D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common</w:t>
              </w:r>
              <w:r w:rsidRPr="00950D5D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950D5D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sibupk</w:t>
              </w:r>
              <w:r w:rsidRPr="00950D5D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950D5D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nsk</w:t>
              </w:r>
              <w:r w:rsidRPr="00950D5D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950D5D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su</w:t>
              </w:r>
            </w:hyperlink>
            <w:r w:rsidRPr="00950D5D">
              <w:rPr>
                <w:rFonts w:ascii="Calibri" w:eastAsia="Times New Roman" w:hAnsi="Calibri" w:cs="Times New Roman"/>
              </w:rPr>
              <w:t xml:space="preserve">  </w:t>
            </w:r>
            <w:hyperlink r:id="rId7" w:history="1">
              <w:r w:rsidRPr="00950D5D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http://www.sibupk.su</w:t>
              </w:r>
            </w:hyperlink>
          </w:p>
        </w:tc>
      </w:tr>
    </w:tbl>
    <w:p w:rsidR="00C366A7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стаже </w:t>
      </w:r>
      <w:proofErr w:type="gramStart"/>
      <w:r w:rsidRPr="00BE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педагогической</w:t>
      </w:r>
      <w:proofErr w:type="gramEnd"/>
      <w:r w:rsidRPr="00BE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соискателя ученого звания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</w:t>
      </w:r>
      <w:proofErr w:type="gramStart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proofErr w:type="gramStart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научных </w:t>
      </w:r>
      <w:proofErr w:type="gramStart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условиях</w:t>
      </w:r>
      <w:r w:rsidRPr="0076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почасовой оплаты труда</w:t>
      </w:r>
      <w:r w:rsidRPr="00DE612A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2A"/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___________________________________</w:t>
      </w: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«__»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 №____    ________________________ </w:t>
      </w: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полностью)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</w:t>
      </w:r>
      <w:proofErr w:type="gramStart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работу для ведения педагогической работы на условиях почасовой оплаты труда на кафедре ___________________________ </w:t>
      </w: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кафедры)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____/____ учебном году с «_» ___________ ____ г. по «__» _______ ____ г.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</w:t>
      </w:r>
      <w:r w:rsidRPr="00BE6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полностью)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 гражданско-правовой договор на оказание преподавательских услуг от «__» ______________ 20__ г. № _____на условиях почасовой оплаты труда по преподаванию дисциплины _____________на кафедре __________________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кафедры) 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____________________ </w:t>
      </w: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организации)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____/____ учебном году с «__» _______ _____ г. по «__» ______ ____ г. 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2416"/>
        <w:gridCol w:w="2416"/>
        <w:gridCol w:w="2381"/>
      </w:tblGrid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Выполненная педагогическая нагрузка (часов)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Выполненная педагогическая нагрузка (часов)</w:t>
            </w:r>
          </w:p>
        </w:tc>
      </w:tr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6A7" w:rsidRPr="00BE6518" w:rsidTr="0074173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A7" w:rsidRPr="002652F0" w:rsidRDefault="00C366A7" w:rsidP="007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66A7" w:rsidRDefault="00C366A7" w:rsidP="00C366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Итого: _________ час.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 ______________</w:t>
      </w:r>
      <w:r w:rsidRPr="00BE65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(ФИО полностью)  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____ </w:t>
      </w:r>
      <w:proofErr w:type="spellStart"/>
      <w:proofErr w:type="gramStart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/лет.</w:t>
      </w:r>
    </w:p>
    <w:p w:rsidR="00C366A7" w:rsidRPr="00BE6518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A7" w:rsidRPr="00BE6518" w:rsidRDefault="00C366A7" w:rsidP="00C366A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proofErr w:type="gramEnd"/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(подпись) </w:t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6518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C366A7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A7" w:rsidRPr="00DE612A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(печать организации)</w:t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C366A7" w:rsidRPr="00BE6518" w:rsidRDefault="00C366A7" w:rsidP="00C366A7">
      <w:pPr>
        <w:rPr>
          <w:rFonts w:ascii="Times New Roman" w:eastAsia="Calibri" w:hAnsi="Times New Roman" w:cs="Times New Roman"/>
        </w:rPr>
      </w:pPr>
    </w:p>
    <w:p w:rsidR="00C366A7" w:rsidRPr="00993310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3310">
        <w:rPr>
          <w:rFonts w:ascii="Times New Roman" w:eastAsia="Calibri" w:hAnsi="Times New Roman" w:cs="Times New Roman"/>
          <w:i/>
          <w:sz w:val="24"/>
          <w:szCs w:val="24"/>
        </w:rPr>
        <w:t>Примечание.</w:t>
      </w:r>
    </w:p>
    <w:p w:rsidR="00C366A7" w:rsidRPr="00993310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3310">
        <w:rPr>
          <w:rFonts w:ascii="Times New Roman" w:eastAsia="Calibri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3310">
        <w:rPr>
          <w:rFonts w:ascii="Times New Roman" w:eastAsia="Calibri" w:hAnsi="Times New Roman" w:cs="Times New Roman"/>
          <w:i/>
          <w:sz w:val="24"/>
          <w:szCs w:val="24"/>
        </w:rPr>
        <w:t>Справка представляется в качестве дополнительного подтверждения стажа педагогической работы соискателя на условиях почасовой оплаты труда (при наличии).</w:t>
      </w:r>
    </w:p>
    <w:p w:rsidR="00C366A7" w:rsidRPr="00993310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2" w:name="Par1047"/>
      <w:bookmarkEnd w:id="2"/>
      <w:r w:rsidRPr="00993310">
        <w:rPr>
          <w:rFonts w:ascii="Times New Roman" w:eastAsia="Calibri" w:hAnsi="Times New Roman" w:cs="Times New Roman"/>
          <w:i/>
          <w:sz w:val="24"/>
          <w:szCs w:val="24"/>
        </w:rPr>
        <w:sym w:font="Symbol" w:char="F02A"/>
      </w:r>
      <w:r w:rsidRPr="00993310">
        <w:rPr>
          <w:rFonts w:ascii="Times New Roman" w:eastAsia="Calibri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93310">
        <w:rPr>
          <w:rFonts w:ascii="Times New Roman" w:eastAsia="Calibri" w:hAnsi="Times New Roman" w:cs="Times New Roman"/>
          <w:i/>
          <w:sz w:val="24"/>
          <w:szCs w:val="24"/>
        </w:rPr>
        <w:t>Заполняется в случае осуществления соискателем ученого звания педагогической деятельности по заключенным гражданско-правовым договорам на оказание преподавательских услуг на условиях почасовой оплаты.</w:t>
      </w:r>
      <w:proofErr w:type="gramEnd"/>
    </w:p>
    <w:p w:rsidR="00C366A7" w:rsidRPr="00993310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66A7" w:rsidRPr="00993310" w:rsidRDefault="00C366A7" w:rsidP="00C366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3310">
        <w:rPr>
          <w:rFonts w:ascii="Times New Roman" w:eastAsia="Calibri" w:hAnsi="Times New Roman" w:cs="Times New Roman"/>
          <w:i/>
          <w:sz w:val="24"/>
          <w:szCs w:val="24"/>
        </w:rPr>
        <w:t>При работе на условиях почасовой оплаты труда в течение нескольких лет сведения о стаже педагогической работы представляются по аналогии с приведенной формой.</w:t>
      </w:r>
    </w:p>
    <w:p w:rsidR="00C366A7" w:rsidRPr="00BE6518" w:rsidRDefault="00C366A7" w:rsidP="00C366A7">
      <w:pPr>
        <w:rPr>
          <w:rFonts w:ascii="Calibri" w:eastAsia="Calibri" w:hAnsi="Calibri" w:cs="Times New Roman"/>
        </w:rPr>
      </w:pPr>
      <w:bookmarkStart w:id="3" w:name="Par1053"/>
      <w:bookmarkEnd w:id="3"/>
    </w:p>
    <w:p w:rsidR="00CA26C2" w:rsidRDefault="00CA26C2"/>
    <w:sectPr w:rsidR="00CA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A7"/>
    <w:rsid w:val="00C366A7"/>
    <w:rsid w:val="00C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A7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A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A7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upk.nsk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on@sibupk.nsk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2020-09-18T01:06:00Z</dcterms:created>
  <dcterms:modified xsi:type="dcterms:W3CDTF">2020-09-18T01:07:00Z</dcterms:modified>
</cp:coreProperties>
</file>